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3c507e4cb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302faa3b8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Susselheide,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11dc728304291" /><Relationship Type="http://schemas.openxmlformats.org/officeDocument/2006/relationships/numbering" Target="/word/numbering.xml" Id="R2b5630d3587d4318" /><Relationship Type="http://schemas.openxmlformats.org/officeDocument/2006/relationships/settings" Target="/word/settings.xml" Id="Rb178b894c66b4340" /><Relationship Type="http://schemas.openxmlformats.org/officeDocument/2006/relationships/image" Target="/word/media/74cb0188-99ea-4427-977b-0a6180b90e63.png" Id="R5da302faa3b84977" /></Relationships>
</file>