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54dae429e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54731ab35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Sutern,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fc786ff064c87" /><Relationship Type="http://schemas.openxmlformats.org/officeDocument/2006/relationships/numbering" Target="/word/numbering.xml" Id="R81d8707878a24b7e" /><Relationship Type="http://schemas.openxmlformats.org/officeDocument/2006/relationships/settings" Target="/word/settings.xml" Id="R0173da9b5c6c4eb4" /><Relationship Type="http://schemas.openxmlformats.org/officeDocument/2006/relationships/image" Target="/word/media/5c6ac988-b068-4afa-b79c-38873f8e1b8a.png" Id="R62854731ab3546d8" /></Relationships>
</file>