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5963fa54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e1d53991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d7ade1274e7a" /><Relationship Type="http://schemas.openxmlformats.org/officeDocument/2006/relationships/numbering" Target="/word/numbering.xml" Id="R5ac5db0cef064272" /><Relationship Type="http://schemas.openxmlformats.org/officeDocument/2006/relationships/settings" Target="/word/settings.xml" Id="R6def547d42a9423e" /><Relationship Type="http://schemas.openxmlformats.org/officeDocument/2006/relationships/image" Target="/word/media/28548043-7f6b-4c0e-a763-14cb0bd6557c.png" Id="Rbf8e1d53991b470e" /></Relationships>
</file>