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fa6299eaa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68ffc71d6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a8d8ef7434c24" /><Relationship Type="http://schemas.openxmlformats.org/officeDocument/2006/relationships/numbering" Target="/word/numbering.xml" Id="R91d45ac997ba42a9" /><Relationship Type="http://schemas.openxmlformats.org/officeDocument/2006/relationships/settings" Target="/word/settings.xml" Id="R1905646545b74081" /><Relationship Type="http://schemas.openxmlformats.org/officeDocument/2006/relationships/image" Target="/word/media/6625055a-672a-4fb7-a652-64b8a4ba1e1e.png" Id="Re4368ffc71d64827" /></Relationships>
</file>