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1429c9da5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7790a2f17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7aec05e4d42ef" /><Relationship Type="http://schemas.openxmlformats.org/officeDocument/2006/relationships/numbering" Target="/word/numbering.xml" Id="R438b12c804c34bfc" /><Relationship Type="http://schemas.openxmlformats.org/officeDocument/2006/relationships/settings" Target="/word/settings.xml" Id="R6648cd23f22f484f" /><Relationship Type="http://schemas.openxmlformats.org/officeDocument/2006/relationships/image" Target="/word/media/434dcc61-8166-4542-b3f6-bd64e4c53bf7.png" Id="R5d57790a2f174b78" /></Relationships>
</file>