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20550a40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ef5f0d72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Sylvenstal,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3b90fa8d04a16" /><Relationship Type="http://schemas.openxmlformats.org/officeDocument/2006/relationships/numbering" Target="/word/numbering.xml" Id="Rbc2ee83eff774407" /><Relationship Type="http://schemas.openxmlformats.org/officeDocument/2006/relationships/settings" Target="/word/settings.xml" Id="R0f115b221aff4712" /><Relationship Type="http://schemas.openxmlformats.org/officeDocument/2006/relationships/image" Target="/word/media/664c6dfc-fdae-4723-b0ab-91b6c6afb0ee.png" Id="Rafe3ef5f0d724a27" /></Relationships>
</file>