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cdfc195d5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0a305c44d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Sythen,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48931709b4e0d" /><Relationship Type="http://schemas.openxmlformats.org/officeDocument/2006/relationships/numbering" Target="/word/numbering.xml" Id="Rc58938b559cd4877" /><Relationship Type="http://schemas.openxmlformats.org/officeDocument/2006/relationships/settings" Target="/word/settings.xml" Id="R85cd2a17ed4c4b32" /><Relationship Type="http://schemas.openxmlformats.org/officeDocument/2006/relationships/image" Target="/word/media/02325797-4448-4424-800e-e1f2cd892a55.png" Id="R0f90a305c44d4d99" /></Relationships>
</file>