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cf53980fc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3bc58e5b9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Syuggewarden,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b4903d1794814" /><Relationship Type="http://schemas.openxmlformats.org/officeDocument/2006/relationships/numbering" Target="/word/numbering.xml" Id="Rbb464e38432e404f" /><Relationship Type="http://schemas.openxmlformats.org/officeDocument/2006/relationships/settings" Target="/word/settings.xml" Id="Rcd57b108bb644167" /><Relationship Type="http://schemas.openxmlformats.org/officeDocument/2006/relationships/image" Target="/word/media/9cb38c28-3efa-433c-b297-65979462b53c.png" Id="R2db3bc58e5b94aaf" /></Relationships>
</file>