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94ee4fc4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d0329069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8bab90bf4b8e" /><Relationship Type="http://schemas.openxmlformats.org/officeDocument/2006/relationships/numbering" Target="/word/numbering.xml" Id="R27acdedfac374034" /><Relationship Type="http://schemas.openxmlformats.org/officeDocument/2006/relationships/settings" Target="/word/settings.xml" Id="R6bfea2c613634667" /><Relationship Type="http://schemas.openxmlformats.org/officeDocument/2006/relationships/image" Target="/word/media/b00eebd3-1855-461f-b1cf-a0b5001073b3.png" Id="Rc25d032906934625" /></Relationships>
</file>