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1d1b7041d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e7d8abe3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757bbbbf4d8e" /><Relationship Type="http://schemas.openxmlformats.org/officeDocument/2006/relationships/numbering" Target="/word/numbering.xml" Id="Rec80e1ad736a43ad" /><Relationship Type="http://schemas.openxmlformats.org/officeDocument/2006/relationships/settings" Target="/word/settings.xml" Id="Rb7d31d8b51de46d2" /><Relationship Type="http://schemas.openxmlformats.org/officeDocument/2006/relationships/image" Target="/word/media/fa404300-50dc-4ab6-b0f9-769626adb30c.png" Id="Rfe1de7d8abe34451" /></Relationships>
</file>