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08f27fa5b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1b524c21f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Tambach-Dietharz,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51505f81148f4" /><Relationship Type="http://schemas.openxmlformats.org/officeDocument/2006/relationships/numbering" Target="/word/numbering.xml" Id="R740655ce3820419a" /><Relationship Type="http://schemas.openxmlformats.org/officeDocument/2006/relationships/settings" Target="/word/settings.xml" Id="Rdadfdb97830c4f04" /><Relationship Type="http://schemas.openxmlformats.org/officeDocument/2006/relationships/image" Target="/word/media/0bb65c2a-833a-4d93-8e64-d62f54302990.png" Id="R4ad1b524c21f42a4" /></Relationships>
</file>