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134e7d6e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96806efb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661bf75544de6" /><Relationship Type="http://schemas.openxmlformats.org/officeDocument/2006/relationships/numbering" Target="/word/numbering.xml" Id="Rab887fce270448da" /><Relationship Type="http://schemas.openxmlformats.org/officeDocument/2006/relationships/settings" Target="/word/settings.xml" Id="R4da1d25453484366" /><Relationship Type="http://schemas.openxmlformats.org/officeDocument/2006/relationships/image" Target="/word/media/11c34785-14e6-400b-b6fa-e09e1a04a1d9.png" Id="Re5296806efbc4a52" /></Relationships>
</file>