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8118c2581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7fb4396b6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348b655c14361" /><Relationship Type="http://schemas.openxmlformats.org/officeDocument/2006/relationships/numbering" Target="/word/numbering.xml" Id="R51f3dd66a65a4887" /><Relationship Type="http://schemas.openxmlformats.org/officeDocument/2006/relationships/settings" Target="/word/settings.xml" Id="R7d9c90f969f2481c" /><Relationship Type="http://schemas.openxmlformats.org/officeDocument/2006/relationships/image" Target="/word/media/6cf417eb-b40b-453f-9963-f13dd51e0706.png" Id="R1e87fb4396b64caf" /></Relationships>
</file>