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35d0c9348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333e22f35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Tankenhagen,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ca7e4e87e40e0" /><Relationship Type="http://schemas.openxmlformats.org/officeDocument/2006/relationships/numbering" Target="/word/numbering.xml" Id="Rc208129ec90c40e9" /><Relationship Type="http://schemas.openxmlformats.org/officeDocument/2006/relationships/settings" Target="/word/settings.xml" Id="R02b187e3ef324832" /><Relationship Type="http://schemas.openxmlformats.org/officeDocument/2006/relationships/image" Target="/word/media/2288da66-9397-418e-a9ac-33e1ca833cc1.png" Id="Rc4f333e22f354eed" /></Relationships>
</file>