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b815cdf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d1899b5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b4844be143c2" /><Relationship Type="http://schemas.openxmlformats.org/officeDocument/2006/relationships/numbering" Target="/word/numbering.xml" Id="R849e4a95ec824b0e" /><Relationship Type="http://schemas.openxmlformats.org/officeDocument/2006/relationships/settings" Target="/word/settings.xml" Id="R662f7ead134d4825" /><Relationship Type="http://schemas.openxmlformats.org/officeDocument/2006/relationships/image" Target="/word/media/45f02551-2aaf-4b8b-b1b9-b3e5749e35cf.png" Id="R3febd1899b5d4036" /></Relationships>
</file>