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3ca484643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9684b6322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91897940d4314" /><Relationship Type="http://schemas.openxmlformats.org/officeDocument/2006/relationships/numbering" Target="/word/numbering.xml" Id="R57bec361995841c7" /><Relationship Type="http://schemas.openxmlformats.org/officeDocument/2006/relationships/settings" Target="/word/settings.xml" Id="Rf7b07f7674604e19" /><Relationship Type="http://schemas.openxmlformats.org/officeDocument/2006/relationships/image" Target="/word/media/e97f7138-dc9c-4784-91f3-8f0d0f19b14b.png" Id="R3219684b63224026" /></Relationships>
</file>