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9ba6a091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95f4dbf8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387a31614ba1" /><Relationship Type="http://schemas.openxmlformats.org/officeDocument/2006/relationships/numbering" Target="/word/numbering.xml" Id="R4fdc7e4a0a484cf3" /><Relationship Type="http://schemas.openxmlformats.org/officeDocument/2006/relationships/settings" Target="/word/settings.xml" Id="R60032991a24b46c6" /><Relationship Type="http://schemas.openxmlformats.org/officeDocument/2006/relationships/image" Target="/word/media/2c601419-b581-40fc-8cec-5dc911e8867d.png" Id="R11695f4dbf864b20" /></Relationships>
</file>