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1ce269303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15181c6d4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Tannenwirtshaus,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5fabe8d2a4380" /><Relationship Type="http://schemas.openxmlformats.org/officeDocument/2006/relationships/numbering" Target="/word/numbering.xml" Id="Rb29e0a9e1e2b46cd" /><Relationship Type="http://schemas.openxmlformats.org/officeDocument/2006/relationships/settings" Target="/word/settings.xml" Id="R88177e928c744082" /><Relationship Type="http://schemas.openxmlformats.org/officeDocument/2006/relationships/image" Target="/word/media/2234b791-e9c0-464a-bdd9-eeeee3a85bbb.png" Id="R2ec15181c6d444e2" /></Relationships>
</file>