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698c7e317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b2fc0e6eb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Tannesberg,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5f7b19680480e" /><Relationship Type="http://schemas.openxmlformats.org/officeDocument/2006/relationships/numbering" Target="/word/numbering.xml" Id="R5fe6f9616fc84134" /><Relationship Type="http://schemas.openxmlformats.org/officeDocument/2006/relationships/settings" Target="/word/settings.xml" Id="Rc7644b885ad940d5" /><Relationship Type="http://schemas.openxmlformats.org/officeDocument/2006/relationships/image" Target="/word/media/70097823-6d2a-46a6-a554-55f05c29912c.png" Id="R52ab2fc0e6eb46cc" /></Relationships>
</file>