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f360b43ca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c35f48374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6d9f9b21d4d6e" /><Relationship Type="http://schemas.openxmlformats.org/officeDocument/2006/relationships/numbering" Target="/word/numbering.xml" Id="R6eba673a0f1c4648" /><Relationship Type="http://schemas.openxmlformats.org/officeDocument/2006/relationships/settings" Target="/word/settings.xml" Id="Rcc523b059de04a68" /><Relationship Type="http://schemas.openxmlformats.org/officeDocument/2006/relationships/image" Target="/word/media/9b7c716b-0aaf-49ba-bf83-99b2fd45225a.png" Id="R365c35f48374446c" /></Relationships>
</file>