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691f2de2a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09c57a748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Tappenort,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f63c09f574653" /><Relationship Type="http://schemas.openxmlformats.org/officeDocument/2006/relationships/numbering" Target="/word/numbering.xml" Id="Rd138b4a5986448f5" /><Relationship Type="http://schemas.openxmlformats.org/officeDocument/2006/relationships/settings" Target="/word/settings.xml" Id="R4e92663c17ff4270" /><Relationship Type="http://schemas.openxmlformats.org/officeDocument/2006/relationships/image" Target="/word/media/7dd4a91a-63a6-4324-872b-7c637a3a8a6c.png" Id="R38709c57a7484346" /></Relationships>
</file>