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f87318492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f37d16a5e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Tarmitz,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a43a5e92047a9" /><Relationship Type="http://schemas.openxmlformats.org/officeDocument/2006/relationships/numbering" Target="/word/numbering.xml" Id="R148886fababf47d3" /><Relationship Type="http://schemas.openxmlformats.org/officeDocument/2006/relationships/settings" Target="/word/settings.xml" Id="R301b070e0f3d4824" /><Relationship Type="http://schemas.openxmlformats.org/officeDocument/2006/relationships/image" Target="/word/media/d6032450-996d-484f-a1f2-0d1944c34e7c.png" Id="R3e5f37d16a5e4a72" /></Relationships>
</file>