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c1b4d0a5a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551d5931c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Tarmow,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57f0970064e81" /><Relationship Type="http://schemas.openxmlformats.org/officeDocument/2006/relationships/numbering" Target="/word/numbering.xml" Id="R3f3460aeb8154b58" /><Relationship Type="http://schemas.openxmlformats.org/officeDocument/2006/relationships/settings" Target="/word/settings.xml" Id="Rdc2bb9d526524121" /><Relationship Type="http://schemas.openxmlformats.org/officeDocument/2006/relationships/image" Target="/word/media/824adf54-f5d3-4303-bb31-530ca6c86206.png" Id="R97a551d5931c49ec" /></Relationships>
</file>