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8e69d974a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1b1971da4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Taschenberg,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e5a19b26a4050" /><Relationship Type="http://schemas.openxmlformats.org/officeDocument/2006/relationships/numbering" Target="/word/numbering.xml" Id="R7c33a3d7d2084f48" /><Relationship Type="http://schemas.openxmlformats.org/officeDocument/2006/relationships/settings" Target="/word/settings.xml" Id="R0988cde8c7624ca0" /><Relationship Type="http://schemas.openxmlformats.org/officeDocument/2006/relationships/image" Target="/word/media/d67b8a42-946a-433b-a952-a17e3ebc280b.png" Id="R3f71b1971da4421c" /></Relationships>
</file>