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d6923d226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2bb1e0bda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b069a8c4644ef" /><Relationship Type="http://schemas.openxmlformats.org/officeDocument/2006/relationships/numbering" Target="/word/numbering.xml" Id="Rbe39b0c2c4794176" /><Relationship Type="http://schemas.openxmlformats.org/officeDocument/2006/relationships/settings" Target="/word/settings.xml" Id="R74878b5a690a49b1" /><Relationship Type="http://schemas.openxmlformats.org/officeDocument/2006/relationships/image" Target="/word/media/973c1fe7-4f31-4b13-b07d-348cc416cab1.png" Id="Rc492bb1e0bda4e67" /></Relationships>
</file>