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c91f47b64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bf42341f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f3c5feac44d17" /><Relationship Type="http://schemas.openxmlformats.org/officeDocument/2006/relationships/numbering" Target="/word/numbering.xml" Id="R951923d3ad2f4815" /><Relationship Type="http://schemas.openxmlformats.org/officeDocument/2006/relationships/settings" Target="/word/settings.xml" Id="Rc90b547160804e3e" /><Relationship Type="http://schemas.openxmlformats.org/officeDocument/2006/relationships/image" Target="/word/media/7f36eabc-5f8f-4a79-a477-e0b464a8476f.png" Id="R8bebf42341f34359" /></Relationships>
</file>