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d399d9189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58a4146fa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Tauche,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984c76d3b4cd4" /><Relationship Type="http://schemas.openxmlformats.org/officeDocument/2006/relationships/numbering" Target="/word/numbering.xml" Id="Rf60c64d30e044b60" /><Relationship Type="http://schemas.openxmlformats.org/officeDocument/2006/relationships/settings" Target="/word/settings.xml" Id="R12e937ff52c54962" /><Relationship Type="http://schemas.openxmlformats.org/officeDocument/2006/relationships/image" Target="/word/media/b07c4d03-1d05-4e41-a088-ad877e396209.png" Id="R6b658a4146fa45ce" /></Relationships>
</file>