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aae7cfeb5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0dc22aa41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e5879a7524b91" /><Relationship Type="http://schemas.openxmlformats.org/officeDocument/2006/relationships/numbering" Target="/word/numbering.xml" Id="Rb0e9c5049c29460a" /><Relationship Type="http://schemas.openxmlformats.org/officeDocument/2006/relationships/settings" Target="/word/settings.xml" Id="R44c509a4f54a4739" /><Relationship Type="http://schemas.openxmlformats.org/officeDocument/2006/relationships/image" Target="/word/media/7969e8b9-59b9-4fed-97af-b86d52336a5b.png" Id="R7610dc22aa414d51" /></Relationships>
</file>