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34558e871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2e9846e38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Tauscha,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9ba7e60d0466b" /><Relationship Type="http://schemas.openxmlformats.org/officeDocument/2006/relationships/numbering" Target="/word/numbering.xml" Id="R0107da0a7c5540c0" /><Relationship Type="http://schemas.openxmlformats.org/officeDocument/2006/relationships/settings" Target="/word/settings.xml" Id="Re5c136cfe8c2460f" /><Relationship Type="http://schemas.openxmlformats.org/officeDocument/2006/relationships/image" Target="/word/media/245736cd-7301-499b-a757-bef2d871fae3.png" Id="R8b92e9846e384853" /></Relationships>
</file>