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94c2b31b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d1863454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Tauschthal,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e60fdb3744166" /><Relationship Type="http://schemas.openxmlformats.org/officeDocument/2006/relationships/numbering" Target="/word/numbering.xml" Id="R7c825f7b51a749ee" /><Relationship Type="http://schemas.openxmlformats.org/officeDocument/2006/relationships/settings" Target="/word/settings.xml" Id="R82408ef5fd1a4dca" /><Relationship Type="http://schemas.openxmlformats.org/officeDocument/2006/relationships/image" Target="/word/media/c615435e-eb43-480b-b5ed-ed74d978fa5a.png" Id="R5d56d18634544efe" /></Relationships>
</file>