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f42708824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ecc8c025d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Taxern,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f98b104804eff" /><Relationship Type="http://schemas.openxmlformats.org/officeDocument/2006/relationships/numbering" Target="/word/numbering.xml" Id="Re9e2d4f290654db0" /><Relationship Type="http://schemas.openxmlformats.org/officeDocument/2006/relationships/settings" Target="/word/settings.xml" Id="R57e7b1a6d66c4948" /><Relationship Type="http://schemas.openxmlformats.org/officeDocument/2006/relationships/image" Target="/word/media/2af91977-1222-4c50-ad93-1ac326686551.png" Id="Ra0decc8c025d4352" /></Relationships>
</file>