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673f990bb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63f959f5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3b23fb20447a" /><Relationship Type="http://schemas.openxmlformats.org/officeDocument/2006/relationships/numbering" Target="/word/numbering.xml" Id="R0c8b5996f21a4e8a" /><Relationship Type="http://schemas.openxmlformats.org/officeDocument/2006/relationships/settings" Target="/word/settings.xml" Id="R9249c19780d345f4" /><Relationship Type="http://schemas.openxmlformats.org/officeDocument/2006/relationships/image" Target="/word/media/c6ae1bf5-e05b-43c6-94aa-7a38ebe62f0a.png" Id="Rcc563f959f5f44a3" /></Relationships>
</file>