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24215b449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fb6f68b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164438da1472d" /><Relationship Type="http://schemas.openxmlformats.org/officeDocument/2006/relationships/numbering" Target="/word/numbering.xml" Id="Ra51f0b04195a47a1" /><Relationship Type="http://schemas.openxmlformats.org/officeDocument/2006/relationships/settings" Target="/word/settings.xml" Id="Rf3ff2cea36454af2" /><Relationship Type="http://schemas.openxmlformats.org/officeDocument/2006/relationships/image" Target="/word/media/7a59689f-690f-4433-af6c-460ed1fa5d42.png" Id="R9c64fb6f68b0408a" /></Relationships>
</file>