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0a1547d4a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1807ecfeac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Tegernsee,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228543d33c4be8" /><Relationship Type="http://schemas.openxmlformats.org/officeDocument/2006/relationships/numbering" Target="/word/numbering.xml" Id="R18dfc9fe1a134b17" /><Relationship Type="http://schemas.openxmlformats.org/officeDocument/2006/relationships/settings" Target="/word/settings.xml" Id="Ra0123df1c95b46f8" /><Relationship Type="http://schemas.openxmlformats.org/officeDocument/2006/relationships/image" Target="/word/media/2476c704-fc9f-4d77-a12b-0f71066f49b0.png" Id="R891807ecfeac44f4" /></Relationships>
</file>