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0792bae3d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2d39c04fe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Teichwitz,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7eab10c164d5e" /><Relationship Type="http://schemas.openxmlformats.org/officeDocument/2006/relationships/numbering" Target="/word/numbering.xml" Id="Re3a7d14dc69f4234" /><Relationship Type="http://schemas.openxmlformats.org/officeDocument/2006/relationships/settings" Target="/word/settings.xml" Id="R762fe05ffa204f79" /><Relationship Type="http://schemas.openxmlformats.org/officeDocument/2006/relationships/image" Target="/word/media/eae26fd0-3c96-4550-b14e-252f858242cc.png" Id="R0392d39c04fe437f" /></Relationships>
</file>