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9af2f4bee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c92d13623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Teindeln,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4397afd484e48" /><Relationship Type="http://schemas.openxmlformats.org/officeDocument/2006/relationships/numbering" Target="/word/numbering.xml" Id="Rb44f48aaba6645c9" /><Relationship Type="http://schemas.openxmlformats.org/officeDocument/2006/relationships/settings" Target="/word/settings.xml" Id="Raa96b847de574be7" /><Relationship Type="http://schemas.openxmlformats.org/officeDocument/2006/relationships/image" Target="/word/media/dea496ae-cb37-43cc-a07c-6117302c3331.png" Id="R09cc92d136234723" /></Relationships>
</file>