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21f02872a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fb7b424b5d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Teistungenburg,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52ccbc31f4e57" /><Relationship Type="http://schemas.openxmlformats.org/officeDocument/2006/relationships/numbering" Target="/word/numbering.xml" Id="R8d079affa63c4089" /><Relationship Type="http://schemas.openxmlformats.org/officeDocument/2006/relationships/settings" Target="/word/settings.xml" Id="Rea2f92a23a084cd1" /><Relationship Type="http://schemas.openxmlformats.org/officeDocument/2006/relationships/image" Target="/word/media/15f7836b-62bb-45a6-aa69-235fb9225498.png" Id="R00fb7b424b5d4ffe" /></Relationships>
</file>