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52d054fdf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e4af38a3b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Terkelstoft,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ae5a6b384b46" /><Relationship Type="http://schemas.openxmlformats.org/officeDocument/2006/relationships/numbering" Target="/word/numbering.xml" Id="R1ba6bb205d5a427b" /><Relationship Type="http://schemas.openxmlformats.org/officeDocument/2006/relationships/settings" Target="/word/settings.xml" Id="R4b9fbc07d3544c75" /><Relationship Type="http://schemas.openxmlformats.org/officeDocument/2006/relationships/image" Target="/word/media/479b89d6-ebe2-4831-b91e-aa02285e70fe.png" Id="R052e4af38a3b453a" /></Relationships>
</file>