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b0477052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2ca9aa5aa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Tessenow,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32d7db576432f" /><Relationship Type="http://schemas.openxmlformats.org/officeDocument/2006/relationships/numbering" Target="/word/numbering.xml" Id="R113bdfbd7ed9403e" /><Relationship Type="http://schemas.openxmlformats.org/officeDocument/2006/relationships/settings" Target="/word/settings.xml" Id="Rffcdbc7bf6ca48ba" /><Relationship Type="http://schemas.openxmlformats.org/officeDocument/2006/relationships/image" Target="/word/media/da0f6078-cf60-4cd6-a010-c3a09ffe0942.png" Id="Rcbe2ca9aa5aa4e4f" /></Relationships>
</file>