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3c3c41c7d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49c6878b5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eb43848804579" /><Relationship Type="http://schemas.openxmlformats.org/officeDocument/2006/relationships/numbering" Target="/word/numbering.xml" Id="R01abb21dd7994b49" /><Relationship Type="http://schemas.openxmlformats.org/officeDocument/2006/relationships/settings" Target="/word/settings.xml" Id="Rcae652683ede4ebb" /><Relationship Type="http://schemas.openxmlformats.org/officeDocument/2006/relationships/image" Target="/word/media/71d77e9b-cb86-4fe2-806d-40d3cea9a234.png" Id="Re6249c6878b549d9" /></Relationships>
</file>