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83018cdb5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bb4e22937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9f0a820614a18" /><Relationship Type="http://schemas.openxmlformats.org/officeDocument/2006/relationships/numbering" Target="/word/numbering.xml" Id="Rb6aee8633a2e4932" /><Relationship Type="http://schemas.openxmlformats.org/officeDocument/2006/relationships/settings" Target="/word/settings.xml" Id="Re1dc76d4be954f44" /><Relationship Type="http://schemas.openxmlformats.org/officeDocument/2006/relationships/image" Target="/word/media/d36d5700-8eb2-40ae-a201-edeb3efc32cc.png" Id="R940bb4e229374ed6" /></Relationships>
</file>