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3849a70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ba5928ed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Tetenbull,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b4468d3da45a0" /><Relationship Type="http://schemas.openxmlformats.org/officeDocument/2006/relationships/numbering" Target="/word/numbering.xml" Id="R5100c06779d14fee" /><Relationship Type="http://schemas.openxmlformats.org/officeDocument/2006/relationships/settings" Target="/word/settings.xml" Id="Rd6f00e8f58d246a5" /><Relationship Type="http://schemas.openxmlformats.org/officeDocument/2006/relationships/image" Target="/word/media/44f77f11-fa0b-4e83-802f-4580ba402ade.png" Id="Rdcc7ba5928ed4ad9" /></Relationships>
</file>