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f8bef01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0670647f3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Tettenwang,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445fd70c4093" /><Relationship Type="http://schemas.openxmlformats.org/officeDocument/2006/relationships/numbering" Target="/word/numbering.xml" Id="R1bb53f2e270240a7" /><Relationship Type="http://schemas.openxmlformats.org/officeDocument/2006/relationships/settings" Target="/word/settings.xml" Id="R916157364dca4282" /><Relationship Type="http://schemas.openxmlformats.org/officeDocument/2006/relationships/image" Target="/word/media/81f6436c-3cca-4ef0-8211-a1d2dfc266a9.png" Id="R8e30670647f34dd1" /></Relationships>
</file>