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29b87119d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1fdb5156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1b46f1e214a32" /><Relationship Type="http://schemas.openxmlformats.org/officeDocument/2006/relationships/numbering" Target="/word/numbering.xml" Id="R4a1e3a880f184926" /><Relationship Type="http://schemas.openxmlformats.org/officeDocument/2006/relationships/settings" Target="/word/settings.xml" Id="R1bc2e227eaa64e38" /><Relationship Type="http://schemas.openxmlformats.org/officeDocument/2006/relationships/image" Target="/word/media/72cc3149-ee75-44a4-87bc-7b46f7f17a07.png" Id="R3211fdb515634212" /></Relationships>
</file>