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0fca9247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eaa0d00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f09a6a88424f" /><Relationship Type="http://schemas.openxmlformats.org/officeDocument/2006/relationships/numbering" Target="/word/numbering.xml" Id="R8d15eafee3df48c1" /><Relationship Type="http://schemas.openxmlformats.org/officeDocument/2006/relationships/settings" Target="/word/settings.xml" Id="R4b6d6d0dfe374e4b" /><Relationship Type="http://schemas.openxmlformats.org/officeDocument/2006/relationships/image" Target="/word/media/8534303f-55d4-4527-9dac-ef4261054b41.png" Id="R3bc3eaa0d00c47c2" /></Relationships>
</file>