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dd45b4596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db27879fc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Thaerfelde,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a609a1f44693" /><Relationship Type="http://schemas.openxmlformats.org/officeDocument/2006/relationships/numbering" Target="/word/numbering.xml" Id="Rc302da22d0d2405d" /><Relationship Type="http://schemas.openxmlformats.org/officeDocument/2006/relationships/settings" Target="/word/settings.xml" Id="Rcc4d6f58363a4859" /><Relationship Type="http://schemas.openxmlformats.org/officeDocument/2006/relationships/image" Target="/word/media/ccdad18c-0368-4eaa-8d6f-6b591ff1f791.png" Id="R452db27879fc46e5" /></Relationships>
</file>