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19a9959f4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c92fae0e6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Thalburgel,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eb55c721a45b7" /><Relationship Type="http://schemas.openxmlformats.org/officeDocument/2006/relationships/numbering" Target="/word/numbering.xml" Id="Re0c093500bee450e" /><Relationship Type="http://schemas.openxmlformats.org/officeDocument/2006/relationships/settings" Target="/word/settings.xml" Id="R927155131acd46ec" /><Relationship Type="http://schemas.openxmlformats.org/officeDocument/2006/relationships/image" Target="/word/media/eb1764ad-d034-4562-8bf9-0bc736e228c9.png" Id="R9dfc92fae0e64773" /></Relationships>
</file>