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7688c58c5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89c0da648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Thalling,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5bda05df24d2c" /><Relationship Type="http://schemas.openxmlformats.org/officeDocument/2006/relationships/numbering" Target="/word/numbering.xml" Id="R6b93c5cf2f504461" /><Relationship Type="http://schemas.openxmlformats.org/officeDocument/2006/relationships/settings" Target="/word/settings.xml" Id="R1dca296f0cb6488b" /><Relationship Type="http://schemas.openxmlformats.org/officeDocument/2006/relationships/image" Target="/word/media/db8ede97-5b1b-41a9-ba34-469983329bf6.png" Id="R9ad89c0da64845fe" /></Relationships>
</file>