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a3d951676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49236975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Thalmassing,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5457b404a40f3" /><Relationship Type="http://schemas.openxmlformats.org/officeDocument/2006/relationships/numbering" Target="/word/numbering.xml" Id="R74f2e7e10de5467f" /><Relationship Type="http://schemas.openxmlformats.org/officeDocument/2006/relationships/settings" Target="/word/settings.xml" Id="Rc2174cbc6fb147b4" /><Relationship Type="http://schemas.openxmlformats.org/officeDocument/2006/relationships/image" Target="/word/media/d670e846-2248-4629-af48-7d1696039c97.png" Id="Rbd94923697554c93" /></Relationships>
</file>