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6e996b99f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50c10bc93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Thammenhain,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d110fd4584cef" /><Relationship Type="http://schemas.openxmlformats.org/officeDocument/2006/relationships/numbering" Target="/word/numbering.xml" Id="Rd9e18d4598514ce7" /><Relationship Type="http://schemas.openxmlformats.org/officeDocument/2006/relationships/settings" Target="/word/settings.xml" Id="Rc2332d2f596f4942" /><Relationship Type="http://schemas.openxmlformats.org/officeDocument/2006/relationships/image" Target="/word/media/de1423db-e5e1-4170-a6f3-9895612a42ba.png" Id="R81450c10bc934ace" /></Relationships>
</file>